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FEF" w:rsidRPr="00033288" w:rsidRDefault="00300FEF" w:rsidP="007A2FF7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300FEF" w:rsidRDefault="00300FEF" w:rsidP="007A2FF7">
      <w:pPr>
        <w:spacing w:after="0" w:line="240" w:lineRule="auto"/>
        <w:ind w:firstLine="567"/>
        <w:jc w:val="center"/>
        <w:rPr>
          <w:b/>
        </w:rPr>
      </w:pPr>
      <w:r w:rsidRPr="00033288">
        <w:rPr>
          <w:b/>
        </w:rPr>
        <w:t xml:space="preserve">к проекту закона Новосибирской области </w:t>
      </w:r>
    </w:p>
    <w:p w:rsidR="007A2FF7" w:rsidRPr="007A2FF7" w:rsidRDefault="00AC0251" w:rsidP="007A2FF7">
      <w:pPr>
        <w:adjustRightInd w:val="0"/>
        <w:spacing w:after="0" w:line="240" w:lineRule="auto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«</w:t>
      </w:r>
      <w:r w:rsidR="007A2FF7" w:rsidRPr="007A2FF7">
        <w:rPr>
          <w:rFonts w:eastAsia="Times New Roman"/>
          <w:b/>
          <w:lang w:eastAsia="ru-RU"/>
        </w:rPr>
        <w:t xml:space="preserve">О внесении изменения в статью 1 Закона Новосибирской области </w:t>
      </w:r>
      <w:r w:rsidR="007A2FF7" w:rsidRPr="007A2FF7">
        <w:rPr>
          <w:rFonts w:eastAsia="Times New Roman"/>
          <w:b/>
          <w:lang w:eastAsia="ru-RU"/>
        </w:rPr>
        <w:br/>
        <w:t>«О 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</w:t>
      </w:r>
      <w:r w:rsidR="007A2FF7" w:rsidRPr="007A2FF7">
        <w:rPr>
          <w:rFonts w:eastAsia="Times New Roman"/>
          <w:b/>
          <w:bCs/>
          <w:lang w:eastAsia="ru-RU"/>
        </w:rPr>
        <w:t>»</w:t>
      </w:r>
    </w:p>
    <w:p w:rsidR="00300FEF" w:rsidRPr="005D49A2" w:rsidRDefault="00300FEF" w:rsidP="00300FE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</w:pPr>
    </w:p>
    <w:p w:rsidR="00300FEF" w:rsidRDefault="00300FEF" w:rsidP="001677A2">
      <w:pPr>
        <w:autoSpaceDE w:val="0"/>
        <w:autoSpaceDN w:val="0"/>
        <w:adjustRightInd w:val="0"/>
        <w:spacing w:after="0" w:line="240" w:lineRule="auto"/>
        <w:ind w:firstLine="709"/>
        <w:jc w:val="both"/>
      </w:pPr>
      <w:proofErr w:type="gramStart"/>
      <w:r w:rsidRPr="00BF6A3B">
        <w:t xml:space="preserve">Разработка проекта закона Новосибирской области </w:t>
      </w:r>
      <w:r w:rsidRPr="001E00CA">
        <w:t>«</w:t>
      </w:r>
      <w:r w:rsidR="007A2FF7">
        <w:t xml:space="preserve">О внесении изменения в статью 1 Закона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помещениями» </w:t>
      </w:r>
      <w:r>
        <w:t xml:space="preserve">(далее – проект закона) обусловлена необходимостью приведения </w:t>
      </w:r>
      <w:r w:rsidR="00C00011">
        <w:t>З</w:t>
      </w:r>
      <w:r w:rsidR="00DA369A" w:rsidRPr="00DA369A">
        <w:t>акон</w:t>
      </w:r>
      <w:r w:rsidR="00C00011">
        <w:t>а</w:t>
      </w:r>
      <w:r w:rsidR="00DA369A" w:rsidRPr="00DA369A">
        <w:t xml:space="preserve"> Новосибирской</w:t>
      </w:r>
      <w:r w:rsidR="00DA369A">
        <w:t xml:space="preserve"> области </w:t>
      </w:r>
      <w:r w:rsidR="00C00011">
        <w:t>от 24 ноября 2014 года № 490-ОЗ «О наделении органов местного самоуправления муниципальных образований Новосибирской области отдельными государственными полномочиями по обеспечению</w:t>
      </w:r>
      <w:proofErr w:type="gramEnd"/>
      <w:r w:rsidR="00C00011">
        <w:t xml:space="preserve"> граждан жилыми помещениями» </w:t>
      </w:r>
      <w:r w:rsidR="003841A2">
        <w:t>(далее – </w:t>
      </w:r>
      <w:r w:rsidR="00C00011">
        <w:t>Закон</w:t>
      </w:r>
      <w:r w:rsidR="00182BEA">
        <w:t xml:space="preserve"> Новосибирской области</w:t>
      </w:r>
      <w:r w:rsidR="00C00011">
        <w:t xml:space="preserve"> № 490-ОЗ</w:t>
      </w:r>
      <w:r w:rsidR="00182BEA">
        <w:t xml:space="preserve">) </w:t>
      </w:r>
      <w:r w:rsidR="00C00011">
        <w:br/>
      </w:r>
      <w:r>
        <w:t xml:space="preserve">в соответствие </w:t>
      </w:r>
      <w:r w:rsidR="00114458">
        <w:t>с федеральным законодательством.</w:t>
      </w:r>
    </w:p>
    <w:p w:rsidR="001677A2" w:rsidRPr="00952E1E" w:rsidRDefault="001677A2" w:rsidP="001677A2">
      <w:pPr>
        <w:spacing w:after="0" w:line="240" w:lineRule="auto"/>
        <w:ind w:firstLine="709"/>
        <w:jc w:val="both"/>
        <w:rPr>
          <w:color w:val="000000" w:themeColor="text1"/>
        </w:rPr>
      </w:pPr>
      <w:r w:rsidRPr="00952E1E">
        <w:rPr>
          <w:color w:val="000000" w:themeColor="text1"/>
        </w:rPr>
        <w:t>Федеральны</w:t>
      </w:r>
      <w:r w:rsidR="00723504" w:rsidRPr="00952E1E">
        <w:rPr>
          <w:color w:val="000000" w:themeColor="text1"/>
        </w:rPr>
        <w:t>м</w:t>
      </w:r>
      <w:r w:rsidRPr="00952E1E">
        <w:rPr>
          <w:color w:val="000000" w:themeColor="text1"/>
        </w:rPr>
        <w:t xml:space="preserve"> закон</w:t>
      </w:r>
      <w:r w:rsidR="00723504" w:rsidRPr="00952E1E">
        <w:rPr>
          <w:color w:val="000000" w:themeColor="text1"/>
        </w:rPr>
        <w:t>ом</w:t>
      </w:r>
      <w:r w:rsidRPr="00952E1E">
        <w:rPr>
          <w:color w:val="000000" w:themeColor="text1"/>
        </w:rPr>
        <w:t xml:space="preserve"> от 22 декабря 2020 года № 431-ФЗ «О внесении изменений в отдельные законодательные акты Российской Федерации в части отнесения лиц, награжденных знаком «Житель осажденного Севастополя», к ветеранам Великой Отечественной войны и установления им правовых гарантий социальной защиты» (далее – Федеральный закон № 431-ФЗ) внесены изменения в отдельные федеральные законы, направленные на установление социальных гарантий лицам, награжденных знаком «Житель осажденного Севастополя».</w:t>
      </w:r>
    </w:p>
    <w:p w:rsidR="00BC5A25" w:rsidRDefault="001677A2" w:rsidP="00AC0251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AC0251">
        <w:t xml:space="preserve">В </w:t>
      </w:r>
      <w:r w:rsidR="009A734A" w:rsidRPr="00AC0251">
        <w:t xml:space="preserve">частности </w:t>
      </w:r>
      <w:r w:rsidRPr="00AC0251">
        <w:t xml:space="preserve">внесены изменения в </w:t>
      </w:r>
      <w:hyperlink r:id="rId8" w:history="1">
        <w:r w:rsidR="009A734A" w:rsidRPr="00AC0251">
          <w:rPr>
            <w:color w:val="000000" w:themeColor="text1"/>
          </w:rPr>
          <w:t>статью 18</w:t>
        </w:r>
      </w:hyperlink>
      <w:r w:rsidR="009A734A" w:rsidRPr="00AC0251">
        <w:rPr>
          <w:color w:val="000000" w:themeColor="text1"/>
        </w:rPr>
        <w:t xml:space="preserve"> </w:t>
      </w:r>
      <w:r w:rsidR="009A734A" w:rsidRPr="00AC0251">
        <w:t xml:space="preserve">Федерального закона </w:t>
      </w:r>
      <w:r w:rsidR="009A734A" w:rsidRPr="00AC0251">
        <w:br/>
        <w:t>от 12 января 1995 года № 5-ФЗ «О ветеранах»</w:t>
      </w:r>
      <w:r w:rsidR="00AC0251" w:rsidRPr="00AC0251">
        <w:t xml:space="preserve">, согласно которым на </w:t>
      </w:r>
      <w:r w:rsidR="00AC0251">
        <w:t xml:space="preserve">лиц, награжденных знаком «Жителю осажденного Севастополя» распространяется право, в том числе, на </w:t>
      </w:r>
      <w:r w:rsidR="00BC5A25" w:rsidRPr="00AC0251">
        <w:t>обеспечение за счет средств федерального бюджета жильем в случае нуждаемос</w:t>
      </w:r>
      <w:r w:rsidR="009A734A" w:rsidRPr="00AC0251">
        <w:t>ти в улучшении жилищных условий</w:t>
      </w:r>
      <w:r w:rsidR="00BC5A25" w:rsidRPr="00AC0251">
        <w:t>.</w:t>
      </w:r>
    </w:p>
    <w:p w:rsidR="00723504" w:rsidRPr="00952E1E" w:rsidRDefault="00723504" w:rsidP="007235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 w:themeColor="text1"/>
        </w:rPr>
      </w:pPr>
      <w:r w:rsidRPr="00952E1E">
        <w:rPr>
          <w:color w:val="000000" w:themeColor="text1"/>
        </w:rPr>
        <w:t>В соответствии со статьей 7 Федерального закона № 431-ФЗ действие положений законодательных актов Российской Федерации, измененных Федеральным законом</w:t>
      </w:r>
      <w:r w:rsidR="00A276BA" w:rsidRPr="00952E1E">
        <w:rPr>
          <w:color w:val="000000" w:themeColor="text1"/>
        </w:rPr>
        <w:t xml:space="preserve"> № 431-ФЗ</w:t>
      </w:r>
      <w:r w:rsidRPr="00952E1E">
        <w:rPr>
          <w:color w:val="000000" w:themeColor="text1"/>
        </w:rPr>
        <w:t>, распространяется на правоотношения, возникшие с 1 октября 2020 года.</w:t>
      </w:r>
    </w:p>
    <w:p w:rsidR="00DA183C" w:rsidRPr="00DA183C" w:rsidRDefault="009A734A" w:rsidP="00BC5A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000000"/>
        </w:rPr>
      </w:pPr>
      <w:r>
        <w:t>В связи с принятием Федерального закона № 431-ФЗ, в</w:t>
      </w:r>
      <w:r w:rsidR="00BC5A25" w:rsidRPr="009A734A">
        <w:t xml:space="preserve"> целях обеспечения реализации предусмотренных мер социальной поддержки </w:t>
      </w:r>
      <w:r w:rsidR="004E7879" w:rsidRPr="00952E1E">
        <w:rPr>
          <w:color w:val="000000" w:themeColor="text1"/>
        </w:rPr>
        <w:t>в</w:t>
      </w:r>
      <w:r w:rsidR="00982352" w:rsidRPr="00952E1E">
        <w:rPr>
          <w:color w:val="000000" w:themeColor="text1"/>
        </w:rPr>
        <w:t xml:space="preserve"> Новосибирской области</w:t>
      </w:r>
      <w:r w:rsidR="00982352" w:rsidRPr="00982352">
        <w:rPr>
          <w:color w:val="FF0000"/>
        </w:rPr>
        <w:t xml:space="preserve"> </w:t>
      </w:r>
      <w:r w:rsidR="00DA183C" w:rsidRPr="009A734A">
        <w:rPr>
          <w:color w:val="000000"/>
        </w:rPr>
        <w:t xml:space="preserve">необходимо внести </w:t>
      </w:r>
      <w:r w:rsidR="00BC5A25" w:rsidRPr="009A734A">
        <w:rPr>
          <w:color w:val="000000"/>
        </w:rPr>
        <w:t>соответствующ</w:t>
      </w:r>
      <w:r w:rsidR="00982352" w:rsidRPr="00952E1E">
        <w:rPr>
          <w:color w:val="000000" w:themeColor="text1"/>
        </w:rPr>
        <w:t>ее</w:t>
      </w:r>
      <w:r w:rsidR="00BC5A25" w:rsidRPr="00952E1E">
        <w:rPr>
          <w:color w:val="000000" w:themeColor="text1"/>
        </w:rPr>
        <w:t xml:space="preserve"> </w:t>
      </w:r>
      <w:r w:rsidR="00BC5A25" w:rsidRPr="009A734A">
        <w:rPr>
          <w:color w:val="000000"/>
        </w:rPr>
        <w:t>изменени</w:t>
      </w:r>
      <w:r w:rsidR="00982352" w:rsidRPr="00952E1E">
        <w:t>е</w:t>
      </w:r>
      <w:r w:rsidR="00BC5A25" w:rsidRPr="009A734A">
        <w:rPr>
          <w:color w:val="000000"/>
        </w:rPr>
        <w:t xml:space="preserve"> в Закон Новосибирской области № 490-ОЗ.</w:t>
      </w:r>
    </w:p>
    <w:p w:rsidR="00300FEF" w:rsidRDefault="00EE521C" w:rsidP="00300FEF">
      <w:pPr>
        <w:spacing w:after="0" w:line="240" w:lineRule="auto"/>
        <w:ind w:firstLine="709"/>
        <w:jc w:val="both"/>
      </w:pPr>
      <w:r>
        <w:t xml:space="preserve">Проект закона состоит из </w:t>
      </w:r>
      <w:r w:rsidR="007A2FF7">
        <w:t xml:space="preserve">двух </w:t>
      </w:r>
      <w:r w:rsidR="00300FEF" w:rsidRPr="00EE4483">
        <w:t>статей.</w:t>
      </w:r>
      <w:bookmarkStart w:id="0" w:name="_GoBack"/>
      <w:bookmarkEnd w:id="0"/>
    </w:p>
    <w:p w:rsidR="00300FEF" w:rsidRPr="00EE4483" w:rsidRDefault="007A2FF7" w:rsidP="00300FEF">
      <w:pPr>
        <w:spacing w:after="0" w:line="240" w:lineRule="auto"/>
        <w:ind w:firstLine="709"/>
        <w:jc w:val="both"/>
      </w:pPr>
      <w:r>
        <w:t>Статьей</w:t>
      </w:r>
      <w:r w:rsidR="004E7879">
        <w:t xml:space="preserve"> 1 внос</w:t>
      </w:r>
      <w:r w:rsidR="004E7879" w:rsidRPr="00952E1E">
        <w:rPr>
          <w:color w:val="000000" w:themeColor="text1"/>
        </w:rPr>
        <w:t>и</w:t>
      </w:r>
      <w:r w:rsidR="00300FEF">
        <w:t>тся соответствующ</w:t>
      </w:r>
      <w:r w:rsidR="00982352" w:rsidRPr="00952E1E">
        <w:rPr>
          <w:color w:val="000000" w:themeColor="text1"/>
        </w:rPr>
        <w:t>е</w:t>
      </w:r>
      <w:r w:rsidR="00300FEF" w:rsidRPr="00952E1E">
        <w:rPr>
          <w:color w:val="000000" w:themeColor="text1"/>
        </w:rPr>
        <w:t xml:space="preserve">е </w:t>
      </w:r>
      <w:r w:rsidR="00300FEF">
        <w:t>изменен</w:t>
      </w:r>
      <w:r w:rsidR="00300FEF" w:rsidRPr="00952E1E">
        <w:t>и</w:t>
      </w:r>
      <w:r w:rsidR="00982352" w:rsidRPr="00952E1E">
        <w:t>е</w:t>
      </w:r>
      <w:r w:rsidR="00300FEF">
        <w:t xml:space="preserve"> в</w:t>
      </w:r>
      <w:r w:rsidR="00C00011">
        <w:t xml:space="preserve"> </w:t>
      </w:r>
      <w:r w:rsidR="009A734A">
        <w:t xml:space="preserve">статью 1 </w:t>
      </w:r>
      <w:r w:rsidR="00C00011">
        <w:t>З</w:t>
      </w:r>
      <w:r>
        <w:t>акон</w:t>
      </w:r>
      <w:r w:rsidR="009A734A">
        <w:t>а</w:t>
      </w:r>
      <w:r w:rsidR="000B0B7D">
        <w:t xml:space="preserve"> Новосибирской области</w:t>
      </w:r>
      <w:r w:rsidR="00C00011">
        <w:t xml:space="preserve"> № 490-ОЗ</w:t>
      </w:r>
      <w:r w:rsidR="00300FEF" w:rsidRPr="00EE4483">
        <w:t>.</w:t>
      </w:r>
    </w:p>
    <w:p w:rsidR="00300FEF" w:rsidRDefault="007A2FF7" w:rsidP="00300FEF">
      <w:pPr>
        <w:spacing w:after="0" w:line="240" w:lineRule="auto"/>
        <w:ind w:firstLine="709"/>
        <w:jc w:val="both"/>
      </w:pPr>
      <w:r>
        <w:t>Статьей 2</w:t>
      </w:r>
      <w:r w:rsidR="00300FEF" w:rsidRPr="003E4E5D">
        <w:t xml:space="preserve"> о</w:t>
      </w:r>
      <w:r w:rsidR="00300FEF">
        <w:t xml:space="preserve">пределяется порядок </w:t>
      </w:r>
      <w:r w:rsidR="00300FEF" w:rsidRPr="00982352">
        <w:t xml:space="preserve">вступления </w:t>
      </w:r>
      <w:r w:rsidR="009A734A" w:rsidRPr="00982352">
        <w:t xml:space="preserve">закона </w:t>
      </w:r>
      <w:r w:rsidR="00982352" w:rsidRPr="00952E1E">
        <w:rPr>
          <w:color w:val="000000" w:themeColor="text1"/>
        </w:rPr>
        <w:t>в силу с учетом положений статьи 7 Федерального закона № 431-ФЗ.</w:t>
      </w:r>
    </w:p>
    <w:p w:rsidR="00300FEF" w:rsidRPr="00E04A53" w:rsidRDefault="00AC0251" w:rsidP="009823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>
        <w:rPr>
          <w:bCs/>
          <w:iCs/>
        </w:rPr>
        <w:t xml:space="preserve">В соответствии </w:t>
      </w:r>
      <w:r w:rsidR="00C973BC">
        <w:rPr>
          <w:bCs/>
          <w:iCs/>
        </w:rPr>
        <w:t>с частью 1 стать</w:t>
      </w:r>
      <w:r w:rsidR="00982352" w:rsidRPr="00952E1E">
        <w:rPr>
          <w:bCs/>
          <w:iCs/>
          <w:color w:val="000000" w:themeColor="text1"/>
        </w:rPr>
        <w:t>и</w:t>
      </w:r>
      <w:r w:rsidR="00C973BC" w:rsidRPr="00952E1E">
        <w:rPr>
          <w:bCs/>
          <w:iCs/>
          <w:color w:val="000000" w:themeColor="text1"/>
        </w:rPr>
        <w:t xml:space="preserve"> </w:t>
      </w:r>
      <w:r w:rsidR="00C973BC">
        <w:rPr>
          <w:bCs/>
          <w:iCs/>
        </w:rPr>
        <w:t xml:space="preserve">7.1 </w:t>
      </w:r>
      <w:r w:rsidR="00C973BC">
        <w:t xml:space="preserve">Закона Новосибирской области </w:t>
      </w:r>
      <w:r w:rsidR="00C973BC">
        <w:br/>
        <w:t>от 25 декабря 2006 года № 80-ОЗ «О нормативных правовых актах Новосибирской области»</w:t>
      </w:r>
      <w:r w:rsidR="00C973BC">
        <w:rPr>
          <w:bCs/>
          <w:iCs/>
        </w:rPr>
        <w:t xml:space="preserve"> п</w:t>
      </w:r>
      <w:r>
        <w:rPr>
          <w:bCs/>
          <w:iCs/>
        </w:rPr>
        <w:t>роект закона не подлежит оценке регулирующего воздействия</w:t>
      </w:r>
      <w:r w:rsidR="00C973BC">
        <w:rPr>
          <w:bCs/>
          <w:iCs/>
        </w:rPr>
        <w:t>.</w:t>
      </w:r>
    </w:p>
    <w:sectPr w:rsidR="00300FEF" w:rsidRPr="00E04A53" w:rsidSect="00982352">
      <w:pgSz w:w="11906" w:h="16838"/>
      <w:pgMar w:top="851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35C" w:rsidRDefault="00EE235C" w:rsidP="0015117A">
      <w:pPr>
        <w:spacing w:after="0" w:line="240" w:lineRule="auto"/>
      </w:pPr>
      <w:r>
        <w:separator/>
      </w:r>
    </w:p>
  </w:endnote>
  <w:endnote w:type="continuationSeparator" w:id="0">
    <w:p w:rsidR="00EE235C" w:rsidRDefault="00EE235C" w:rsidP="00151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35C" w:rsidRDefault="00EE235C" w:rsidP="0015117A">
      <w:pPr>
        <w:spacing w:after="0" w:line="240" w:lineRule="auto"/>
      </w:pPr>
      <w:r>
        <w:separator/>
      </w:r>
    </w:p>
  </w:footnote>
  <w:footnote w:type="continuationSeparator" w:id="0">
    <w:p w:rsidR="00EE235C" w:rsidRDefault="00EE235C" w:rsidP="0015117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8A2"/>
    <w:rsid w:val="00025A8B"/>
    <w:rsid w:val="00025FF5"/>
    <w:rsid w:val="0002680A"/>
    <w:rsid w:val="00027BBA"/>
    <w:rsid w:val="00033288"/>
    <w:rsid w:val="0003493C"/>
    <w:rsid w:val="00034D44"/>
    <w:rsid w:val="0003622D"/>
    <w:rsid w:val="00036B2D"/>
    <w:rsid w:val="000376AD"/>
    <w:rsid w:val="00040C28"/>
    <w:rsid w:val="00041B04"/>
    <w:rsid w:val="0004248B"/>
    <w:rsid w:val="00047748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2926"/>
    <w:rsid w:val="00085E26"/>
    <w:rsid w:val="00087246"/>
    <w:rsid w:val="0009221B"/>
    <w:rsid w:val="00094876"/>
    <w:rsid w:val="00097E69"/>
    <w:rsid w:val="000A11E4"/>
    <w:rsid w:val="000A203E"/>
    <w:rsid w:val="000A220F"/>
    <w:rsid w:val="000A51A4"/>
    <w:rsid w:val="000B0B7D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14458"/>
    <w:rsid w:val="0012183E"/>
    <w:rsid w:val="00121DC6"/>
    <w:rsid w:val="00126C3A"/>
    <w:rsid w:val="001274E8"/>
    <w:rsid w:val="00127CF2"/>
    <w:rsid w:val="00130B6A"/>
    <w:rsid w:val="00135731"/>
    <w:rsid w:val="001360F1"/>
    <w:rsid w:val="0014003C"/>
    <w:rsid w:val="00140669"/>
    <w:rsid w:val="0014534B"/>
    <w:rsid w:val="00146022"/>
    <w:rsid w:val="001501D7"/>
    <w:rsid w:val="001505FB"/>
    <w:rsid w:val="00150E32"/>
    <w:rsid w:val="0015117A"/>
    <w:rsid w:val="00151F78"/>
    <w:rsid w:val="0015445E"/>
    <w:rsid w:val="00156C17"/>
    <w:rsid w:val="00162402"/>
    <w:rsid w:val="00164A30"/>
    <w:rsid w:val="00165A90"/>
    <w:rsid w:val="00166048"/>
    <w:rsid w:val="00166DC9"/>
    <w:rsid w:val="001676D7"/>
    <w:rsid w:val="001677A2"/>
    <w:rsid w:val="00167DD9"/>
    <w:rsid w:val="0017020C"/>
    <w:rsid w:val="00174B83"/>
    <w:rsid w:val="0017557E"/>
    <w:rsid w:val="00175C91"/>
    <w:rsid w:val="00181F72"/>
    <w:rsid w:val="00182853"/>
    <w:rsid w:val="00182BEA"/>
    <w:rsid w:val="00184378"/>
    <w:rsid w:val="00184AF0"/>
    <w:rsid w:val="00190B8C"/>
    <w:rsid w:val="00191E95"/>
    <w:rsid w:val="00192E2B"/>
    <w:rsid w:val="0019328B"/>
    <w:rsid w:val="0019385C"/>
    <w:rsid w:val="001956DA"/>
    <w:rsid w:val="001A1A4D"/>
    <w:rsid w:val="001A6547"/>
    <w:rsid w:val="001B364C"/>
    <w:rsid w:val="001C2583"/>
    <w:rsid w:val="001C2D18"/>
    <w:rsid w:val="001C4A69"/>
    <w:rsid w:val="001C4DE2"/>
    <w:rsid w:val="001C7B1A"/>
    <w:rsid w:val="001D0E88"/>
    <w:rsid w:val="001D24E0"/>
    <w:rsid w:val="001D67FA"/>
    <w:rsid w:val="001D6CF8"/>
    <w:rsid w:val="001D77DF"/>
    <w:rsid w:val="001E00CA"/>
    <w:rsid w:val="001E26F9"/>
    <w:rsid w:val="001E2955"/>
    <w:rsid w:val="001E4274"/>
    <w:rsid w:val="001E4B59"/>
    <w:rsid w:val="001E7D2E"/>
    <w:rsid w:val="0020135A"/>
    <w:rsid w:val="002035E0"/>
    <w:rsid w:val="00205C5E"/>
    <w:rsid w:val="00214A33"/>
    <w:rsid w:val="00217FF4"/>
    <w:rsid w:val="00224937"/>
    <w:rsid w:val="00232629"/>
    <w:rsid w:val="00235EEA"/>
    <w:rsid w:val="002360CC"/>
    <w:rsid w:val="00236D61"/>
    <w:rsid w:val="002547DF"/>
    <w:rsid w:val="002564DA"/>
    <w:rsid w:val="00260CC8"/>
    <w:rsid w:val="00262815"/>
    <w:rsid w:val="002667C8"/>
    <w:rsid w:val="00266C80"/>
    <w:rsid w:val="00273934"/>
    <w:rsid w:val="002800CB"/>
    <w:rsid w:val="00281840"/>
    <w:rsid w:val="00283176"/>
    <w:rsid w:val="0028331B"/>
    <w:rsid w:val="00290515"/>
    <w:rsid w:val="002905DE"/>
    <w:rsid w:val="0029085A"/>
    <w:rsid w:val="002931C3"/>
    <w:rsid w:val="002951C5"/>
    <w:rsid w:val="002A27CD"/>
    <w:rsid w:val="002A3E80"/>
    <w:rsid w:val="002A6249"/>
    <w:rsid w:val="002A6DBD"/>
    <w:rsid w:val="002B15BC"/>
    <w:rsid w:val="002C0845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4C21"/>
    <w:rsid w:val="002E7F49"/>
    <w:rsid w:val="002F2907"/>
    <w:rsid w:val="002F6410"/>
    <w:rsid w:val="00300AE0"/>
    <w:rsid w:val="00300FEF"/>
    <w:rsid w:val="00304405"/>
    <w:rsid w:val="00305B91"/>
    <w:rsid w:val="00306BEB"/>
    <w:rsid w:val="0030717F"/>
    <w:rsid w:val="003128C5"/>
    <w:rsid w:val="00315601"/>
    <w:rsid w:val="00317530"/>
    <w:rsid w:val="00321207"/>
    <w:rsid w:val="00323B7D"/>
    <w:rsid w:val="0032567C"/>
    <w:rsid w:val="00327410"/>
    <w:rsid w:val="00327603"/>
    <w:rsid w:val="0033172E"/>
    <w:rsid w:val="003329D9"/>
    <w:rsid w:val="00335362"/>
    <w:rsid w:val="0034644A"/>
    <w:rsid w:val="00352453"/>
    <w:rsid w:val="003549F3"/>
    <w:rsid w:val="0035668C"/>
    <w:rsid w:val="003615C7"/>
    <w:rsid w:val="003632C9"/>
    <w:rsid w:val="00363741"/>
    <w:rsid w:val="003637D0"/>
    <w:rsid w:val="003641DB"/>
    <w:rsid w:val="0037494D"/>
    <w:rsid w:val="0037604D"/>
    <w:rsid w:val="003768C9"/>
    <w:rsid w:val="00381D9C"/>
    <w:rsid w:val="00382703"/>
    <w:rsid w:val="00382796"/>
    <w:rsid w:val="00383204"/>
    <w:rsid w:val="003841A2"/>
    <w:rsid w:val="00384E98"/>
    <w:rsid w:val="00391AD6"/>
    <w:rsid w:val="003927BF"/>
    <w:rsid w:val="0039474D"/>
    <w:rsid w:val="00395BD5"/>
    <w:rsid w:val="00396F78"/>
    <w:rsid w:val="00397295"/>
    <w:rsid w:val="003A0979"/>
    <w:rsid w:val="003A2925"/>
    <w:rsid w:val="003A310F"/>
    <w:rsid w:val="003A3B01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552C"/>
    <w:rsid w:val="003D77FD"/>
    <w:rsid w:val="003E0126"/>
    <w:rsid w:val="003E0622"/>
    <w:rsid w:val="003E068E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17ED1"/>
    <w:rsid w:val="00424FE5"/>
    <w:rsid w:val="004260AD"/>
    <w:rsid w:val="0043050F"/>
    <w:rsid w:val="00432CD1"/>
    <w:rsid w:val="0043456C"/>
    <w:rsid w:val="00436D27"/>
    <w:rsid w:val="00441CE5"/>
    <w:rsid w:val="00443F32"/>
    <w:rsid w:val="0044443E"/>
    <w:rsid w:val="00446A50"/>
    <w:rsid w:val="004504A4"/>
    <w:rsid w:val="004544D3"/>
    <w:rsid w:val="00455917"/>
    <w:rsid w:val="004655B6"/>
    <w:rsid w:val="00465E1F"/>
    <w:rsid w:val="0047099A"/>
    <w:rsid w:val="004712D9"/>
    <w:rsid w:val="0047339E"/>
    <w:rsid w:val="0047465B"/>
    <w:rsid w:val="004818F7"/>
    <w:rsid w:val="00483BE1"/>
    <w:rsid w:val="00487A4A"/>
    <w:rsid w:val="00491C77"/>
    <w:rsid w:val="00491D96"/>
    <w:rsid w:val="00494AB7"/>
    <w:rsid w:val="00496AC5"/>
    <w:rsid w:val="004A100E"/>
    <w:rsid w:val="004A2F8C"/>
    <w:rsid w:val="004B1B28"/>
    <w:rsid w:val="004B3D19"/>
    <w:rsid w:val="004B48DF"/>
    <w:rsid w:val="004B5D9D"/>
    <w:rsid w:val="004B6C6F"/>
    <w:rsid w:val="004B7B2F"/>
    <w:rsid w:val="004B7CE9"/>
    <w:rsid w:val="004C36B1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E5018"/>
    <w:rsid w:val="004E7879"/>
    <w:rsid w:val="004F0213"/>
    <w:rsid w:val="004F211B"/>
    <w:rsid w:val="004F3D1E"/>
    <w:rsid w:val="004F5296"/>
    <w:rsid w:val="004F6DD3"/>
    <w:rsid w:val="00500FBA"/>
    <w:rsid w:val="00502DD4"/>
    <w:rsid w:val="005031C7"/>
    <w:rsid w:val="00504959"/>
    <w:rsid w:val="00516CE4"/>
    <w:rsid w:val="0053120A"/>
    <w:rsid w:val="00532435"/>
    <w:rsid w:val="00535462"/>
    <w:rsid w:val="00537A43"/>
    <w:rsid w:val="005415C4"/>
    <w:rsid w:val="00543A3B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F55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4DC9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C7206"/>
    <w:rsid w:val="005D16AF"/>
    <w:rsid w:val="005D2F5D"/>
    <w:rsid w:val="005D375F"/>
    <w:rsid w:val="005D39CA"/>
    <w:rsid w:val="005D49A2"/>
    <w:rsid w:val="005E5251"/>
    <w:rsid w:val="005E5AC4"/>
    <w:rsid w:val="005E649E"/>
    <w:rsid w:val="005F50E7"/>
    <w:rsid w:val="005F52BA"/>
    <w:rsid w:val="005F6373"/>
    <w:rsid w:val="005F68C4"/>
    <w:rsid w:val="00603082"/>
    <w:rsid w:val="00606C11"/>
    <w:rsid w:val="006106C1"/>
    <w:rsid w:val="006111F6"/>
    <w:rsid w:val="00614085"/>
    <w:rsid w:val="00615A6B"/>
    <w:rsid w:val="00615EB3"/>
    <w:rsid w:val="00617150"/>
    <w:rsid w:val="00617225"/>
    <w:rsid w:val="0062786E"/>
    <w:rsid w:val="006302AF"/>
    <w:rsid w:val="00633B7B"/>
    <w:rsid w:val="00640BF0"/>
    <w:rsid w:val="00641FB9"/>
    <w:rsid w:val="006426F1"/>
    <w:rsid w:val="0064342A"/>
    <w:rsid w:val="00645990"/>
    <w:rsid w:val="00645D27"/>
    <w:rsid w:val="00646076"/>
    <w:rsid w:val="00646AB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6CA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DE7"/>
    <w:rsid w:val="006B5444"/>
    <w:rsid w:val="006B6582"/>
    <w:rsid w:val="006B7359"/>
    <w:rsid w:val="006C00F7"/>
    <w:rsid w:val="006C059D"/>
    <w:rsid w:val="006C1CA8"/>
    <w:rsid w:val="006C33D6"/>
    <w:rsid w:val="006C3562"/>
    <w:rsid w:val="006C4B97"/>
    <w:rsid w:val="006C50D6"/>
    <w:rsid w:val="006C66BD"/>
    <w:rsid w:val="006C70B8"/>
    <w:rsid w:val="006C7920"/>
    <w:rsid w:val="006C7DFA"/>
    <w:rsid w:val="006C7ED3"/>
    <w:rsid w:val="006D49E6"/>
    <w:rsid w:val="006D61FD"/>
    <w:rsid w:val="006D6595"/>
    <w:rsid w:val="006D7732"/>
    <w:rsid w:val="006E22AF"/>
    <w:rsid w:val="006E5EC3"/>
    <w:rsid w:val="006F04EA"/>
    <w:rsid w:val="006F0C0D"/>
    <w:rsid w:val="006F0D92"/>
    <w:rsid w:val="006F5223"/>
    <w:rsid w:val="006F5836"/>
    <w:rsid w:val="00700B88"/>
    <w:rsid w:val="007069BE"/>
    <w:rsid w:val="00706EE3"/>
    <w:rsid w:val="00710904"/>
    <w:rsid w:val="00710A42"/>
    <w:rsid w:val="0071101F"/>
    <w:rsid w:val="00712015"/>
    <w:rsid w:val="00714227"/>
    <w:rsid w:val="007160E3"/>
    <w:rsid w:val="00720C0D"/>
    <w:rsid w:val="00723504"/>
    <w:rsid w:val="00725F00"/>
    <w:rsid w:val="007261E8"/>
    <w:rsid w:val="00731794"/>
    <w:rsid w:val="00734C5B"/>
    <w:rsid w:val="00734EA6"/>
    <w:rsid w:val="00736DA8"/>
    <w:rsid w:val="00740599"/>
    <w:rsid w:val="0075103C"/>
    <w:rsid w:val="00752B34"/>
    <w:rsid w:val="0076003A"/>
    <w:rsid w:val="0076415D"/>
    <w:rsid w:val="00764A4D"/>
    <w:rsid w:val="00765A04"/>
    <w:rsid w:val="00772297"/>
    <w:rsid w:val="00772924"/>
    <w:rsid w:val="00773FB4"/>
    <w:rsid w:val="00774541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A2FF7"/>
    <w:rsid w:val="007A72C2"/>
    <w:rsid w:val="007B046E"/>
    <w:rsid w:val="007B07E4"/>
    <w:rsid w:val="007B6C04"/>
    <w:rsid w:val="007B6E5B"/>
    <w:rsid w:val="007C0C7B"/>
    <w:rsid w:val="007C2F18"/>
    <w:rsid w:val="007C5F3F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0EAC"/>
    <w:rsid w:val="007F2191"/>
    <w:rsid w:val="007F4ABA"/>
    <w:rsid w:val="00801D06"/>
    <w:rsid w:val="008039FB"/>
    <w:rsid w:val="00804DF5"/>
    <w:rsid w:val="008063D2"/>
    <w:rsid w:val="00815C37"/>
    <w:rsid w:val="0081656F"/>
    <w:rsid w:val="00816F8D"/>
    <w:rsid w:val="008203A1"/>
    <w:rsid w:val="00820B02"/>
    <w:rsid w:val="0082384B"/>
    <w:rsid w:val="00823E03"/>
    <w:rsid w:val="008264CD"/>
    <w:rsid w:val="008279CB"/>
    <w:rsid w:val="00827E7D"/>
    <w:rsid w:val="00830195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11B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4BF0"/>
    <w:rsid w:val="00865422"/>
    <w:rsid w:val="00875C95"/>
    <w:rsid w:val="00881144"/>
    <w:rsid w:val="00882E69"/>
    <w:rsid w:val="00890468"/>
    <w:rsid w:val="00891857"/>
    <w:rsid w:val="0089189E"/>
    <w:rsid w:val="00893087"/>
    <w:rsid w:val="00893C89"/>
    <w:rsid w:val="008953B3"/>
    <w:rsid w:val="00895C9F"/>
    <w:rsid w:val="00897AEA"/>
    <w:rsid w:val="00897E90"/>
    <w:rsid w:val="008A20E3"/>
    <w:rsid w:val="008A49CE"/>
    <w:rsid w:val="008A4EBB"/>
    <w:rsid w:val="008A59B2"/>
    <w:rsid w:val="008A5EF0"/>
    <w:rsid w:val="008A6A07"/>
    <w:rsid w:val="008A7B4C"/>
    <w:rsid w:val="008B1F4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1D79"/>
    <w:rsid w:val="0092467E"/>
    <w:rsid w:val="00927E1A"/>
    <w:rsid w:val="00941247"/>
    <w:rsid w:val="00952E1E"/>
    <w:rsid w:val="00953C24"/>
    <w:rsid w:val="00954937"/>
    <w:rsid w:val="009608C8"/>
    <w:rsid w:val="009609CE"/>
    <w:rsid w:val="00960F5D"/>
    <w:rsid w:val="0096232B"/>
    <w:rsid w:val="0096319C"/>
    <w:rsid w:val="00963750"/>
    <w:rsid w:val="00965B9A"/>
    <w:rsid w:val="00966781"/>
    <w:rsid w:val="00982352"/>
    <w:rsid w:val="00982697"/>
    <w:rsid w:val="00983632"/>
    <w:rsid w:val="009866A6"/>
    <w:rsid w:val="0098753C"/>
    <w:rsid w:val="00991BFE"/>
    <w:rsid w:val="00993043"/>
    <w:rsid w:val="00995BE0"/>
    <w:rsid w:val="009961D0"/>
    <w:rsid w:val="009974EE"/>
    <w:rsid w:val="009A17D9"/>
    <w:rsid w:val="009A2081"/>
    <w:rsid w:val="009A332C"/>
    <w:rsid w:val="009A60B8"/>
    <w:rsid w:val="009A6332"/>
    <w:rsid w:val="009A7334"/>
    <w:rsid w:val="009A734A"/>
    <w:rsid w:val="009A79EC"/>
    <w:rsid w:val="009A7FCD"/>
    <w:rsid w:val="009B2B21"/>
    <w:rsid w:val="009B6903"/>
    <w:rsid w:val="009C2D26"/>
    <w:rsid w:val="009C2EB5"/>
    <w:rsid w:val="009C7666"/>
    <w:rsid w:val="009C789A"/>
    <w:rsid w:val="009D166A"/>
    <w:rsid w:val="009D1E9E"/>
    <w:rsid w:val="009D268A"/>
    <w:rsid w:val="009D341E"/>
    <w:rsid w:val="009D36D9"/>
    <w:rsid w:val="009E3D86"/>
    <w:rsid w:val="009E6535"/>
    <w:rsid w:val="009F12CD"/>
    <w:rsid w:val="009F20F9"/>
    <w:rsid w:val="009F2888"/>
    <w:rsid w:val="009F303D"/>
    <w:rsid w:val="009F495B"/>
    <w:rsid w:val="00A020F4"/>
    <w:rsid w:val="00A0471D"/>
    <w:rsid w:val="00A04A18"/>
    <w:rsid w:val="00A073E7"/>
    <w:rsid w:val="00A10639"/>
    <w:rsid w:val="00A12A45"/>
    <w:rsid w:val="00A12BDA"/>
    <w:rsid w:val="00A146A8"/>
    <w:rsid w:val="00A1599B"/>
    <w:rsid w:val="00A17390"/>
    <w:rsid w:val="00A21DA3"/>
    <w:rsid w:val="00A276BA"/>
    <w:rsid w:val="00A276CB"/>
    <w:rsid w:val="00A31410"/>
    <w:rsid w:val="00A3413F"/>
    <w:rsid w:val="00A37DF9"/>
    <w:rsid w:val="00A42FF9"/>
    <w:rsid w:val="00A45500"/>
    <w:rsid w:val="00A4780C"/>
    <w:rsid w:val="00A50F7D"/>
    <w:rsid w:val="00A512DF"/>
    <w:rsid w:val="00A5249F"/>
    <w:rsid w:val="00A5327E"/>
    <w:rsid w:val="00A6204F"/>
    <w:rsid w:val="00A62310"/>
    <w:rsid w:val="00A65202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9381A"/>
    <w:rsid w:val="00AA074C"/>
    <w:rsid w:val="00AA11D8"/>
    <w:rsid w:val="00AA2063"/>
    <w:rsid w:val="00AA2EA1"/>
    <w:rsid w:val="00AA52F6"/>
    <w:rsid w:val="00AB3D56"/>
    <w:rsid w:val="00AB4F5C"/>
    <w:rsid w:val="00AB6264"/>
    <w:rsid w:val="00AB6691"/>
    <w:rsid w:val="00AC0251"/>
    <w:rsid w:val="00AC1494"/>
    <w:rsid w:val="00AC1539"/>
    <w:rsid w:val="00AC3052"/>
    <w:rsid w:val="00AC6C0D"/>
    <w:rsid w:val="00AD358E"/>
    <w:rsid w:val="00AD5C0C"/>
    <w:rsid w:val="00AD5CC4"/>
    <w:rsid w:val="00AD69EF"/>
    <w:rsid w:val="00AE0989"/>
    <w:rsid w:val="00AE1621"/>
    <w:rsid w:val="00AE2469"/>
    <w:rsid w:val="00AF363D"/>
    <w:rsid w:val="00B0197D"/>
    <w:rsid w:val="00B01C6C"/>
    <w:rsid w:val="00B0291A"/>
    <w:rsid w:val="00B03EC1"/>
    <w:rsid w:val="00B068A9"/>
    <w:rsid w:val="00B127CD"/>
    <w:rsid w:val="00B16376"/>
    <w:rsid w:val="00B20002"/>
    <w:rsid w:val="00B2190D"/>
    <w:rsid w:val="00B221EE"/>
    <w:rsid w:val="00B25D45"/>
    <w:rsid w:val="00B26E54"/>
    <w:rsid w:val="00B27C20"/>
    <w:rsid w:val="00B328AC"/>
    <w:rsid w:val="00B33471"/>
    <w:rsid w:val="00B34418"/>
    <w:rsid w:val="00B34736"/>
    <w:rsid w:val="00B4013F"/>
    <w:rsid w:val="00B42029"/>
    <w:rsid w:val="00B42516"/>
    <w:rsid w:val="00B4362B"/>
    <w:rsid w:val="00B449A2"/>
    <w:rsid w:val="00B45646"/>
    <w:rsid w:val="00B458CB"/>
    <w:rsid w:val="00B465F1"/>
    <w:rsid w:val="00B46815"/>
    <w:rsid w:val="00B500BF"/>
    <w:rsid w:val="00B517DC"/>
    <w:rsid w:val="00B51C6E"/>
    <w:rsid w:val="00B545B8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1CF9"/>
    <w:rsid w:val="00B82192"/>
    <w:rsid w:val="00B82F2C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5A89"/>
    <w:rsid w:val="00BB23BA"/>
    <w:rsid w:val="00BB3DD6"/>
    <w:rsid w:val="00BB62D9"/>
    <w:rsid w:val="00BB6524"/>
    <w:rsid w:val="00BC3536"/>
    <w:rsid w:val="00BC5A25"/>
    <w:rsid w:val="00BC6A3E"/>
    <w:rsid w:val="00BC7168"/>
    <w:rsid w:val="00BC7544"/>
    <w:rsid w:val="00BD15BD"/>
    <w:rsid w:val="00BD2C6B"/>
    <w:rsid w:val="00BD3B9F"/>
    <w:rsid w:val="00BD6790"/>
    <w:rsid w:val="00BD7330"/>
    <w:rsid w:val="00BD7692"/>
    <w:rsid w:val="00BE4EAA"/>
    <w:rsid w:val="00BE5FF8"/>
    <w:rsid w:val="00BF4008"/>
    <w:rsid w:val="00BF42DA"/>
    <w:rsid w:val="00BF4924"/>
    <w:rsid w:val="00BF5A7A"/>
    <w:rsid w:val="00BF6A3B"/>
    <w:rsid w:val="00BF730A"/>
    <w:rsid w:val="00C00011"/>
    <w:rsid w:val="00C079D6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252C3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60005"/>
    <w:rsid w:val="00C615F8"/>
    <w:rsid w:val="00C61762"/>
    <w:rsid w:val="00C629F2"/>
    <w:rsid w:val="00C664C1"/>
    <w:rsid w:val="00C701A4"/>
    <w:rsid w:val="00C70CE9"/>
    <w:rsid w:val="00C735B9"/>
    <w:rsid w:val="00C74F56"/>
    <w:rsid w:val="00C75E08"/>
    <w:rsid w:val="00C852EE"/>
    <w:rsid w:val="00C86441"/>
    <w:rsid w:val="00C91454"/>
    <w:rsid w:val="00C93F55"/>
    <w:rsid w:val="00C9590B"/>
    <w:rsid w:val="00C973BC"/>
    <w:rsid w:val="00C97FCB"/>
    <w:rsid w:val="00CA08C6"/>
    <w:rsid w:val="00CA0C96"/>
    <w:rsid w:val="00CA4FCF"/>
    <w:rsid w:val="00CA631B"/>
    <w:rsid w:val="00CB1FBE"/>
    <w:rsid w:val="00CB214F"/>
    <w:rsid w:val="00CB2EE5"/>
    <w:rsid w:val="00CB4088"/>
    <w:rsid w:val="00CB450D"/>
    <w:rsid w:val="00CB4F0F"/>
    <w:rsid w:val="00CB61C3"/>
    <w:rsid w:val="00CC6140"/>
    <w:rsid w:val="00CC699C"/>
    <w:rsid w:val="00CC7518"/>
    <w:rsid w:val="00CD3CFA"/>
    <w:rsid w:val="00CD6538"/>
    <w:rsid w:val="00CE01A9"/>
    <w:rsid w:val="00CE2948"/>
    <w:rsid w:val="00CE447F"/>
    <w:rsid w:val="00CF2D35"/>
    <w:rsid w:val="00CF3E6F"/>
    <w:rsid w:val="00CF4C12"/>
    <w:rsid w:val="00CF59CB"/>
    <w:rsid w:val="00D0232C"/>
    <w:rsid w:val="00D02BDF"/>
    <w:rsid w:val="00D21BA2"/>
    <w:rsid w:val="00D221B2"/>
    <w:rsid w:val="00D2393E"/>
    <w:rsid w:val="00D24218"/>
    <w:rsid w:val="00D25675"/>
    <w:rsid w:val="00D31821"/>
    <w:rsid w:val="00D31A13"/>
    <w:rsid w:val="00D32192"/>
    <w:rsid w:val="00D3352E"/>
    <w:rsid w:val="00D353E6"/>
    <w:rsid w:val="00D355EB"/>
    <w:rsid w:val="00D36DA5"/>
    <w:rsid w:val="00D36FE4"/>
    <w:rsid w:val="00D37A15"/>
    <w:rsid w:val="00D37A83"/>
    <w:rsid w:val="00D4018D"/>
    <w:rsid w:val="00D40269"/>
    <w:rsid w:val="00D42006"/>
    <w:rsid w:val="00D420E8"/>
    <w:rsid w:val="00D42C71"/>
    <w:rsid w:val="00D4426F"/>
    <w:rsid w:val="00D45DB4"/>
    <w:rsid w:val="00D462E9"/>
    <w:rsid w:val="00D47D33"/>
    <w:rsid w:val="00D50280"/>
    <w:rsid w:val="00D5039F"/>
    <w:rsid w:val="00D5336C"/>
    <w:rsid w:val="00D54ABB"/>
    <w:rsid w:val="00D55EA0"/>
    <w:rsid w:val="00D5637F"/>
    <w:rsid w:val="00D616AB"/>
    <w:rsid w:val="00D63AB5"/>
    <w:rsid w:val="00D659E2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88C"/>
    <w:rsid w:val="00D86ED2"/>
    <w:rsid w:val="00D87CF4"/>
    <w:rsid w:val="00D9461F"/>
    <w:rsid w:val="00D94F7E"/>
    <w:rsid w:val="00D95AE0"/>
    <w:rsid w:val="00DA183C"/>
    <w:rsid w:val="00DA369A"/>
    <w:rsid w:val="00DA3CEA"/>
    <w:rsid w:val="00DA67F9"/>
    <w:rsid w:val="00DB260C"/>
    <w:rsid w:val="00DB3E7A"/>
    <w:rsid w:val="00DB4ECB"/>
    <w:rsid w:val="00DB596D"/>
    <w:rsid w:val="00DB5A75"/>
    <w:rsid w:val="00DC08B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A53"/>
    <w:rsid w:val="00E04F82"/>
    <w:rsid w:val="00E05022"/>
    <w:rsid w:val="00E13C9C"/>
    <w:rsid w:val="00E140EC"/>
    <w:rsid w:val="00E14DD5"/>
    <w:rsid w:val="00E246BC"/>
    <w:rsid w:val="00E24FD6"/>
    <w:rsid w:val="00E271BE"/>
    <w:rsid w:val="00E30BC4"/>
    <w:rsid w:val="00E313AD"/>
    <w:rsid w:val="00E37032"/>
    <w:rsid w:val="00E45FB0"/>
    <w:rsid w:val="00E5783D"/>
    <w:rsid w:val="00E60706"/>
    <w:rsid w:val="00E65129"/>
    <w:rsid w:val="00E70836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904C7"/>
    <w:rsid w:val="00E9275A"/>
    <w:rsid w:val="00E9280C"/>
    <w:rsid w:val="00E940EB"/>
    <w:rsid w:val="00E968E3"/>
    <w:rsid w:val="00E96A52"/>
    <w:rsid w:val="00EA4AE2"/>
    <w:rsid w:val="00EA5D4F"/>
    <w:rsid w:val="00EA6890"/>
    <w:rsid w:val="00EA7510"/>
    <w:rsid w:val="00EB016A"/>
    <w:rsid w:val="00EB6CB4"/>
    <w:rsid w:val="00EB7D05"/>
    <w:rsid w:val="00EC035C"/>
    <w:rsid w:val="00EC1FE6"/>
    <w:rsid w:val="00EC4BA1"/>
    <w:rsid w:val="00EC5E4B"/>
    <w:rsid w:val="00EC757B"/>
    <w:rsid w:val="00ED1AE7"/>
    <w:rsid w:val="00ED7BBA"/>
    <w:rsid w:val="00EE01D1"/>
    <w:rsid w:val="00EE235C"/>
    <w:rsid w:val="00EE4483"/>
    <w:rsid w:val="00EE50C3"/>
    <w:rsid w:val="00EE521C"/>
    <w:rsid w:val="00EE55C2"/>
    <w:rsid w:val="00EF0A7D"/>
    <w:rsid w:val="00EF33D8"/>
    <w:rsid w:val="00EF52D8"/>
    <w:rsid w:val="00EF5530"/>
    <w:rsid w:val="00F00106"/>
    <w:rsid w:val="00F0023B"/>
    <w:rsid w:val="00F01345"/>
    <w:rsid w:val="00F0207F"/>
    <w:rsid w:val="00F02A41"/>
    <w:rsid w:val="00F02D50"/>
    <w:rsid w:val="00F03748"/>
    <w:rsid w:val="00F06D55"/>
    <w:rsid w:val="00F11059"/>
    <w:rsid w:val="00F11498"/>
    <w:rsid w:val="00F13169"/>
    <w:rsid w:val="00F1535A"/>
    <w:rsid w:val="00F16B7A"/>
    <w:rsid w:val="00F266CF"/>
    <w:rsid w:val="00F26F7A"/>
    <w:rsid w:val="00F30BC1"/>
    <w:rsid w:val="00F3204C"/>
    <w:rsid w:val="00F320FA"/>
    <w:rsid w:val="00F33E0C"/>
    <w:rsid w:val="00F374F9"/>
    <w:rsid w:val="00F413D3"/>
    <w:rsid w:val="00F44FCA"/>
    <w:rsid w:val="00F45099"/>
    <w:rsid w:val="00F45CD1"/>
    <w:rsid w:val="00F46F85"/>
    <w:rsid w:val="00F50ADA"/>
    <w:rsid w:val="00F5194E"/>
    <w:rsid w:val="00F523B9"/>
    <w:rsid w:val="00F52556"/>
    <w:rsid w:val="00F53DF3"/>
    <w:rsid w:val="00F5631E"/>
    <w:rsid w:val="00F608FA"/>
    <w:rsid w:val="00F612C6"/>
    <w:rsid w:val="00F64D60"/>
    <w:rsid w:val="00F66381"/>
    <w:rsid w:val="00F73D39"/>
    <w:rsid w:val="00F83E89"/>
    <w:rsid w:val="00F847F4"/>
    <w:rsid w:val="00F87B2B"/>
    <w:rsid w:val="00F91725"/>
    <w:rsid w:val="00F91EAD"/>
    <w:rsid w:val="00F925CA"/>
    <w:rsid w:val="00F957F5"/>
    <w:rsid w:val="00FA1241"/>
    <w:rsid w:val="00FA1867"/>
    <w:rsid w:val="00FA1952"/>
    <w:rsid w:val="00FA1D23"/>
    <w:rsid w:val="00FA597E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E6139"/>
    <w:rsid w:val="00FE6BC0"/>
    <w:rsid w:val="00FE7CBA"/>
    <w:rsid w:val="00FE7D4A"/>
    <w:rsid w:val="00FF1341"/>
    <w:rsid w:val="00FF13F4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customStyle="1" w:styleId="ConsPlusNormal">
    <w:name w:val="ConsPlusNormal"/>
    <w:rsid w:val="00725F00"/>
    <w:pPr>
      <w:autoSpaceDE w:val="0"/>
      <w:autoSpaceDN w:val="0"/>
      <w:adjustRightInd w:val="0"/>
      <w:spacing w:after="0" w:line="240" w:lineRule="auto"/>
    </w:pPr>
    <w:rPr>
      <w:rFonts w:eastAsia="Times New Roman"/>
    </w:rPr>
  </w:style>
  <w:style w:type="character" w:styleId="aa">
    <w:name w:val="Hyperlink"/>
    <w:basedOn w:val="a0"/>
    <w:uiPriority w:val="99"/>
    <w:unhideWhenUsed/>
    <w:rsid w:val="003E0126"/>
    <w:rPr>
      <w:color w:val="0000FF" w:themeColor="hyperlink"/>
      <w:u w:val="single"/>
    </w:rPr>
  </w:style>
  <w:style w:type="character" w:customStyle="1" w:styleId="135pt0pt">
    <w:name w:val="Основной текст + 13.5 pt;Интервал 0 pt"/>
    <w:basedOn w:val="a0"/>
    <w:rsid w:val="006459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27"/>
      <w:szCs w:val="27"/>
      <w:u w:val="none"/>
      <w:lang w:val="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customStyle="1" w:styleId="ConsPlusNormal">
    <w:name w:val="ConsPlusNormal"/>
    <w:rsid w:val="00725F00"/>
    <w:pPr>
      <w:autoSpaceDE w:val="0"/>
      <w:autoSpaceDN w:val="0"/>
      <w:adjustRightInd w:val="0"/>
      <w:spacing w:after="0" w:line="240" w:lineRule="auto"/>
    </w:pPr>
    <w:rPr>
      <w:rFonts w:eastAsia="Times New Roman"/>
    </w:rPr>
  </w:style>
  <w:style w:type="character" w:styleId="aa">
    <w:name w:val="Hyperlink"/>
    <w:basedOn w:val="a0"/>
    <w:uiPriority w:val="99"/>
    <w:unhideWhenUsed/>
    <w:rsid w:val="003E0126"/>
    <w:rPr>
      <w:color w:val="0000FF" w:themeColor="hyperlink"/>
      <w:u w:val="single"/>
    </w:rPr>
  </w:style>
  <w:style w:type="character" w:customStyle="1" w:styleId="135pt0pt">
    <w:name w:val="Основной текст + 13.5 pt;Интервал 0 pt"/>
    <w:basedOn w:val="a0"/>
    <w:rsid w:val="0064599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6"/>
      <w:w w:val="100"/>
      <w:position w:val="0"/>
      <w:sz w:val="27"/>
      <w:szCs w:val="27"/>
      <w:u w:val="none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26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5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7B5996054F3A458281E2660343DD8A1DEF83BB4029FB72F6975E2296BEBE9E51B9F7C9CAEE3B6741ED35DD5698FBD71E6A3C7ECA5M8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9B26A6-42FA-485F-943B-A3791F5E9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431</Words>
  <Characters>2460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Колотова Екатерина Михайловна</cp:lastModifiedBy>
  <cp:revision>23</cp:revision>
  <cp:lastPrinted>2021-03-10T07:48:00Z</cp:lastPrinted>
  <dcterms:created xsi:type="dcterms:W3CDTF">2019-09-10T03:32:00Z</dcterms:created>
  <dcterms:modified xsi:type="dcterms:W3CDTF">2021-03-10T08:30:00Z</dcterms:modified>
</cp:coreProperties>
</file>